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9424" w14:textId="2930469F" w:rsidR="008539A8" w:rsidRDefault="004229C1">
      <w:pPr>
        <w:spacing w:after="655" w:line="259" w:lineRule="auto"/>
        <w:ind w:left="0" w:right="-5" w:firstLine="0"/>
        <w:jc w:val="left"/>
      </w:pPr>
      <w:r>
        <w:rPr>
          <w:noProof/>
        </w:rPr>
        <w:drawing>
          <wp:inline distT="0" distB="0" distL="0" distR="0" wp14:anchorId="3A510404" wp14:editId="0C6FD964">
            <wp:extent cx="5402580" cy="1350645"/>
            <wp:effectExtent l="0" t="0" r="762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EE16" w14:textId="77777777" w:rsidR="008539A8" w:rsidRPr="00B06CCD" w:rsidRDefault="00FA3A6A">
      <w:pPr>
        <w:spacing w:after="18" w:line="259" w:lineRule="auto"/>
        <w:ind w:left="0" w:right="74" w:firstLine="0"/>
        <w:jc w:val="center"/>
        <w:rPr>
          <w:rFonts w:ascii="Arial" w:hAnsi="Arial" w:cs="Arial"/>
          <w:i w:val="0"/>
          <w:iCs/>
        </w:rPr>
      </w:pPr>
      <w:bookmarkStart w:id="0" w:name="_Hlk102037751"/>
      <w:r w:rsidRPr="00B06CCD">
        <w:rPr>
          <w:rFonts w:ascii="Arial" w:hAnsi="Arial" w:cs="Arial"/>
          <w:b/>
          <w:i w:val="0"/>
          <w:iCs/>
          <w:sz w:val="28"/>
        </w:rPr>
        <w:t xml:space="preserve">TÍTULO </w:t>
      </w:r>
    </w:p>
    <w:p w14:paraId="4B65A6FF" w14:textId="6C54BD79" w:rsidR="008539A8" w:rsidRPr="00B06CCD" w:rsidRDefault="00FA3A6A">
      <w:pPr>
        <w:spacing w:after="18" w:line="259" w:lineRule="auto"/>
        <w:ind w:left="4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8"/>
        </w:rPr>
        <w:t>(</w:t>
      </w:r>
      <w:proofErr w:type="spellStart"/>
      <w:r w:rsidRPr="00B06CCD">
        <w:rPr>
          <w:rFonts w:ascii="Arial" w:hAnsi="Arial" w:cs="Arial"/>
          <w:i w:val="0"/>
          <w:iCs/>
          <w:sz w:val="28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8"/>
        </w:rPr>
        <w:t>, tamanho 14, centralizado)</w:t>
      </w:r>
    </w:p>
    <w:p w14:paraId="15C458C9" w14:textId="77777777" w:rsidR="008539A8" w:rsidRPr="00B06CCD" w:rsidRDefault="00FA3A6A">
      <w:pPr>
        <w:spacing w:after="0" w:line="259" w:lineRule="auto"/>
        <w:ind w:left="82" w:firstLine="0"/>
        <w:jc w:val="center"/>
        <w:rPr>
          <w:i w:val="0"/>
          <w:iCs/>
        </w:rPr>
      </w:pPr>
      <w:r w:rsidRPr="00B06CCD">
        <w:rPr>
          <w:i w:val="0"/>
          <w:iCs/>
          <w:sz w:val="28"/>
        </w:rPr>
        <w:t xml:space="preserve"> </w:t>
      </w:r>
    </w:p>
    <w:p w14:paraId="288EC9D3" w14:textId="77777777" w:rsidR="008539A8" w:rsidRPr="00B06CCD" w:rsidRDefault="00FA3A6A" w:rsidP="00B06CCD">
      <w:pPr>
        <w:spacing w:after="0" w:line="259" w:lineRule="auto"/>
        <w:ind w:left="0" w:right="3" w:firstLine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>Nome completo do autor¹; Nome completo do autor²; (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centralizado)</w:t>
      </w:r>
    </w:p>
    <w:p w14:paraId="08E15CFA" w14:textId="77777777" w:rsidR="008539A8" w:rsidRPr="00B06CCD" w:rsidRDefault="00FA3A6A" w:rsidP="00B06CCD">
      <w:pPr>
        <w:spacing w:after="0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¹curso/sigla </w:t>
      </w:r>
      <w:proofErr w:type="spellStart"/>
      <w:proofErr w:type="gram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UFRPE/E-mail; ²curso/sigla 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dept</w:t>
      </w:r>
      <w:proofErr w:type="spellEnd"/>
      <w:r w:rsidRPr="00B06CCD">
        <w:rPr>
          <w:rFonts w:ascii="Arial" w:hAnsi="Arial" w:cs="Arial"/>
          <w:i w:val="0"/>
          <w:iCs/>
          <w:sz w:val="16"/>
        </w:rPr>
        <w:t>./UFRPE/E-mail;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48B89493" w14:textId="77777777" w:rsidR="008539A8" w:rsidRPr="00B06CCD" w:rsidRDefault="00FA3A6A" w:rsidP="00B06CCD">
      <w:pPr>
        <w:spacing w:after="385" w:line="265" w:lineRule="auto"/>
        <w:ind w:left="0"/>
        <w:jc w:val="center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16"/>
        </w:rPr>
        <w:t xml:space="preserve">Área temática: ...; Nº </w:t>
      </w:r>
      <w:proofErr w:type="gramStart"/>
      <w:r w:rsidRPr="00B06CCD">
        <w:rPr>
          <w:rFonts w:ascii="Arial" w:hAnsi="Arial" w:cs="Arial"/>
          <w:i w:val="0"/>
          <w:iCs/>
          <w:sz w:val="16"/>
        </w:rPr>
        <w:t>ODS:...</w:t>
      </w:r>
      <w:proofErr w:type="gramEnd"/>
      <w:r w:rsidRPr="00B06CCD">
        <w:rPr>
          <w:rFonts w:ascii="Arial" w:hAnsi="Arial" w:cs="Arial"/>
          <w:i w:val="0"/>
          <w:iCs/>
          <w:sz w:val="16"/>
        </w:rPr>
        <w:t xml:space="preserve"> (</w:t>
      </w:r>
      <w:proofErr w:type="spellStart"/>
      <w:r w:rsidRPr="00B06CCD">
        <w:rPr>
          <w:rFonts w:ascii="Arial" w:hAnsi="Arial" w:cs="Arial"/>
          <w:i w:val="0"/>
          <w:iCs/>
          <w:sz w:val="16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16"/>
        </w:rPr>
        <w:t>, tamanho 8, centralizado)</w:t>
      </w:r>
    </w:p>
    <w:p w14:paraId="6C289641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INTRODUÇÃO</w:t>
      </w:r>
    </w:p>
    <w:p w14:paraId="5882B4EE" w14:textId="25C1FE9A" w:rsidR="00847B7F" w:rsidRDefault="00FA3A6A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1E5113B8" w14:textId="77777777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</w:p>
    <w:p w14:paraId="0E90B518" w14:textId="33479CD8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b/>
          <w:bCs/>
          <w:i w:val="0"/>
          <w:iCs/>
          <w:sz w:val="20"/>
        </w:rPr>
      </w:pPr>
      <w:bookmarkStart w:id="1" w:name="_Hlk118226454"/>
      <w:r w:rsidRPr="00847B7F">
        <w:rPr>
          <w:rFonts w:ascii="Arial" w:hAnsi="Arial" w:cs="Arial"/>
          <w:b/>
          <w:bCs/>
          <w:i w:val="0"/>
          <w:iCs/>
          <w:sz w:val="20"/>
        </w:rPr>
        <w:t xml:space="preserve">OBJETIVOS </w:t>
      </w:r>
    </w:p>
    <w:p w14:paraId="57384BD5" w14:textId="77777777" w:rsid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bookmarkEnd w:id="1"/>
    <w:p w14:paraId="5D58EBF3" w14:textId="77777777" w:rsidR="00847B7F" w:rsidRPr="00847B7F" w:rsidRDefault="00847B7F" w:rsidP="00847B7F">
      <w:pPr>
        <w:spacing w:after="0" w:line="360" w:lineRule="auto"/>
        <w:ind w:left="-5"/>
        <w:jc w:val="left"/>
        <w:rPr>
          <w:rFonts w:ascii="Arial" w:hAnsi="Arial" w:cs="Arial"/>
          <w:i w:val="0"/>
          <w:iCs/>
          <w:sz w:val="20"/>
        </w:rPr>
      </w:pPr>
    </w:p>
    <w:p w14:paraId="0DA69A2C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METODOLOGIA</w:t>
      </w:r>
    </w:p>
    <w:p w14:paraId="4B753C69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B9B6B59" w14:textId="77777777" w:rsidR="008539A8" w:rsidRPr="00B06CCD" w:rsidRDefault="00FA3A6A" w:rsidP="00B06CCD">
      <w:pPr>
        <w:spacing w:after="16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b/>
          <w:i w:val="0"/>
          <w:iCs/>
          <w:sz w:val="20"/>
        </w:rPr>
        <w:t>RESULTADO E DISCUSSÃO</w:t>
      </w:r>
    </w:p>
    <w:p w14:paraId="4472220E" w14:textId="77777777" w:rsidR="008539A8" w:rsidRPr="00B06CCD" w:rsidRDefault="00FA3A6A" w:rsidP="00B06CCD">
      <w:pPr>
        <w:spacing w:after="294" w:line="360" w:lineRule="auto"/>
        <w:ind w:left="-5"/>
        <w:jc w:val="left"/>
        <w:rPr>
          <w:rFonts w:ascii="Arial" w:hAnsi="Arial" w:cs="Arial"/>
          <w:i w:val="0"/>
          <w:iCs/>
        </w:rPr>
      </w:pPr>
      <w:r w:rsidRPr="00B06CCD">
        <w:rPr>
          <w:rFonts w:ascii="Arial" w:hAnsi="Arial" w:cs="Arial"/>
          <w:i w:val="0"/>
          <w:iCs/>
          <w:sz w:val="20"/>
        </w:rPr>
        <w:t xml:space="preserve">(fonte </w:t>
      </w:r>
      <w:proofErr w:type="spellStart"/>
      <w:r w:rsidRPr="00B06CCD">
        <w:rPr>
          <w:rFonts w:ascii="Arial" w:hAnsi="Arial" w:cs="Arial"/>
          <w:i w:val="0"/>
          <w:iCs/>
          <w:sz w:val="20"/>
        </w:rPr>
        <w:t>arial</w:t>
      </w:r>
      <w:proofErr w:type="spellEnd"/>
      <w:r w:rsidRPr="00B06CCD">
        <w:rPr>
          <w:rFonts w:ascii="Arial" w:hAnsi="Arial" w:cs="Arial"/>
          <w:i w:val="0"/>
          <w:iCs/>
          <w:sz w:val="20"/>
        </w:rPr>
        <w:t>, tamanho 10, espaçamento entre linha de 1,5)</w:t>
      </w:r>
    </w:p>
    <w:p w14:paraId="69913C24" w14:textId="77777777" w:rsidR="008539A8" w:rsidRPr="00663972" w:rsidRDefault="00FA3A6A" w:rsidP="00663972">
      <w:pPr>
        <w:spacing w:after="16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CONSIDERAÇÕES FINAIS</w:t>
      </w:r>
    </w:p>
    <w:p w14:paraId="03BD0EBE" w14:textId="03C47AB8" w:rsidR="008539A8" w:rsidRPr="00663972" w:rsidRDefault="00FA3A6A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1800681A" w14:textId="2750A7D6" w:rsidR="00663972" w:rsidRDefault="00663972" w:rsidP="0066397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3972">
        <w:rPr>
          <w:rFonts w:ascii="Arial" w:hAnsi="Arial" w:cs="Arial"/>
          <w:b/>
          <w:i w:val="0"/>
          <w:iCs/>
          <w:sz w:val="20"/>
          <w:szCs w:val="20"/>
        </w:rPr>
        <w:t>APOIO</w:t>
      </w:r>
      <w:r w:rsidRPr="00663972">
        <w:rPr>
          <w:rFonts w:ascii="Arial" w:hAnsi="Arial" w:cs="Arial"/>
          <w:sz w:val="20"/>
          <w:szCs w:val="20"/>
        </w:rPr>
        <w:t xml:space="preserve"> </w:t>
      </w:r>
    </w:p>
    <w:p w14:paraId="5C4374B6" w14:textId="7787E5B9" w:rsidR="00663972" w:rsidRPr="00663972" w:rsidRDefault="00663972" w:rsidP="00663972">
      <w:pPr>
        <w:spacing w:after="294" w:line="360" w:lineRule="auto"/>
        <w:ind w:left="-5"/>
        <w:jc w:val="left"/>
        <w:rPr>
          <w:rFonts w:ascii="Arial" w:hAnsi="Arial" w:cs="Arial"/>
          <w:i w:val="0"/>
          <w:iCs/>
          <w:sz w:val="20"/>
          <w:szCs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tamanho 10, espaçamento entre linha de 1,5)</w:t>
      </w:r>
    </w:p>
    <w:p w14:paraId="6C0841C3" w14:textId="77777777" w:rsidR="00663972" w:rsidRDefault="00FA3A6A" w:rsidP="00663972">
      <w:pPr>
        <w:spacing w:after="0" w:line="360" w:lineRule="auto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663972">
        <w:rPr>
          <w:rFonts w:ascii="Arial" w:hAnsi="Arial" w:cs="Arial"/>
          <w:b/>
          <w:bCs/>
          <w:i w:val="0"/>
          <w:iCs/>
          <w:sz w:val="20"/>
          <w:szCs w:val="20"/>
        </w:rPr>
        <w:t>REFERÊNCIAS</w:t>
      </w:r>
    </w:p>
    <w:p w14:paraId="6DB9A21C" w14:textId="77777777" w:rsidR="00742C1F" w:rsidRDefault="00FA3A6A" w:rsidP="00742C1F">
      <w:pPr>
        <w:spacing w:line="360" w:lineRule="auto"/>
        <w:rPr>
          <w:rFonts w:ascii="Arial" w:hAnsi="Arial" w:cs="Arial"/>
          <w:i w:val="0"/>
          <w:iCs/>
          <w:sz w:val="20"/>
        </w:rPr>
      </w:pPr>
      <w:r w:rsidRPr="00663972">
        <w:rPr>
          <w:rFonts w:ascii="Arial" w:hAnsi="Arial" w:cs="Arial"/>
          <w:i w:val="0"/>
          <w:iCs/>
          <w:sz w:val="20"/>
          <w:szCs w:val="20"/>
        </w:rPr>
        <w:t xml:space="preserve">(fonte </w:t>
      </w:r>
      <w:proofErr w:type="spellStart"/>
      <w:r w:rsidRPr="00663972">
        <w:rPr>
          <w:rFonts w:ascii="Arial" w:hAnsi="Arial" w:cs="Arial"/>
          <w:i w:val="0"/>
          <w:iCs/>
          <w:sz w:val="20"/>
          <w:szCs w:val="20"/>
        </w:rPr>
        <w:t>arial</w:t>
      </w:r>
      <w:proofErr w:type="spellEnd"/>
      <w:r w:rsidRPr="00663972">
        <w:rPr>
          <w:rFonts w:ascii="Arial" w:hAnsi="Arial" w:cs="Arial"/>
          <w:i w:val="0"/>
          <w:iCs/>
          <w:sz w:val="20"/>
          <w:szCs w:val="20"/>
        </w:rPr>
        <w:t>, taman</w:t>
      </w:r>
      <w:r w:rsidRPr="00B06CCD">
        <w:rPr>
          <w:rFonts w:ascii="Arial" w:hAnsi="Arial" w:cs="Arial"/>
          <w:i w:val="0"/>
          <w:iCs/>
          <w:sz w:val="20"/>
        </w:rPr>
        <w:t>ho 10, espaçamento entre linha de 1,5)</w:t>
      </w:r>
      <w:bookmarkEnd w:id="0"/>
    </w:p>
    <w:p w14:paraId="1E867D7B" w14:textId="11F13637" w:rsidR="00742C1F" w:rsidRPr="00742C1F" w:rsidRDefault="00742C1F" w:rsidP="00742C1F">
      <w:pPr>
        <w:spacing w:after="0" w:line="240" w:lineRule="auto"/>
        <w:rPr>
          <w:rFonts w:ascii="Arial" w:hAnsi="Arial" w:cs="Arial"/>
          <w:i w:val="0"/>
          <w:iCs/>
          <w:sz w:val="20"/>
        </w:rPr>
      </w:pPr>
      <w:r w:rsidRPr="00742C1F">
        <w:rPr>
          <w:rFonts w:ascii="Arial" w:hAnsi="Arial" w:cs="Arial"/>
          <w:b/>
          <w:bCs/>
          <w:i w:val="0"/>
          <w:iCs/>
          <w:color w:val="auto"/>
          <w:sz w:val="20"/>
          <w:szCs w:val="20"/>
          <w:highlight w:val="yellow"/>
        </w:rPr>
        <w:t>LEIA ATENTAMENTE</w:t>
      </w:r>
    </w:p>
    <w:p w14:paraId="759B115C" w14:textId="5441DB26" w:rsidR="00782DAD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>
        <w:rPr>
          <w:rFonts w:ascii="Arial" w:hAnsi="Arial" w:cs="Arial"/>
          <w:i w:val="0"/>
          <w:iCs/>
          <w:color w:val="auto"/>
          <w:sz w:val="20"/>
          <w:szCs w:val="20"/>
        </w:rPr>
        <w:t>O r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>esumo expandido dever</w:t>
      </w: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t>á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 ser enviado em 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>PDF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 </w:t>
      </w:r>
    </w:p>
    <w:p w14:paraId="6CCCE36C" w14:textId="75C833B7" w:rsidR="00782DAD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>
        <w:rPr>
          <w:rFonts w:ascii="Arial" w:hAnsi="Arial" w:cs="Arial"/>
          <w:i w:val="0"/>
          <w:iCs/>
          <w:color w:val="auto"/>
          <w:sz w:val="20"/>
          <w:szCs w:val="20"/>
        </w:rPr>
        <w:t xml:space="preserve">O </w:t>
      </w:r>
      <w:r w:rsidR="00764953">
        <w:rPr>
          <w:rFonts w:ascii="Arial" w:hAnsi="Arial" w:cs="Arial"/>
          <w:i w:val="0"/>
          <w:iCs/>
          <w:color w:val="auto"/>
          <w:sz w:val="20"/>
          <w:szCs w:val="20"/>
        </w:rPr>
        <w:t>resumo</w:t>
      </w:r>
      <w:r>
        <w:rPr>
          <w:rFonts w:ascii="Arial" w:hAnsi="Arial" w:cs="Arial"/>
          <w:i w:val="0"/>
          <w:iCs/>
          <w:color w:val="auto"/>
          <w:sz w:val="20"/>
          <w:szCs w:val="20"/>
        </w:rPr>
        <w:t xml:space="preserve"> deverá c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>ontemplar todos os tópicos acima citados</w:t>
      </w:r>
    </w:p>
    <w:p w14:paraId="671927EF" w14:textId="4770E553" w:rsidR="00101ABD" w:rsidRPr="00742C1F" w:rsidRDefault="00764953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>
        <w:rPr>
          <w:rFonts w:ascii="Arial" w:hAnsi="Arial" w:cs="Arial"/>
          <w:i w:val="0"/>
          <w:iCs/>
          <w:color w:val="auto"/>
          <w:sz w:val="20"/>
          <w:szCs w:val="20"/>
        </w:rPr>
        <w:t>O resumo deve p</w:t>
      </w:r>
      <w:r w:rsidR="00742C1F">
        <w:rPr>
          <w:rFonts w:ascii="Arial" w:hAnsi="Arial" w:cs="Arial"/>
          <w:i w:val="0"/>
          <w:iCs/>
          <w:color w:val="auto"/>
          <w:sz w:val="20"/>
          <w:szCs w:val="20"/>
        </w:rPr>
        <w:t>ossuir APENAS</w:t>
      </w:r>
      <w:r w:rsidR="00782DAD"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 2 laudas</w:t>
      </w:r>
      <w:r w:rsid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, incluindo as referências. </w:t>
      </w:r>
    </w:p>
    <w:p w14:paraId="6D3A1FF1" w14:textId="22D409CC" w:rsidR="00742C1F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Revise as normas de publicação do </w:t>
      </w:r>
      <w:r>
        <w:rPr>
          <w:rFonts w:ascii="Arial" w:hAnsi="Arial" w:cs="Arial"/>
          <w:i w:val="0"/>
          <w:iCs/>
          <w:color w:val="auto"/>
          <w:sz w:val="20"/>
          <w:szCs w:val="20"/>
        </w:rPr>
        <w:t>XX CONEX</w:t>
      </w:r>
      <w:r w:rsidR="00764953">
        <w:rPr>
          <w:rFonts w:ascii="Arial" w:hAnsi="Arial" w:cs="Arial"/>
          <w:i w:val="0"/>
          <w:iCs/>
          <w:color w:val="auto"/>
          <w:sz w:val="20"/>
          <w:szCs w:val="20"/>
        </w:rPr>
        <w:t>,</w:t>
      </w:r>
      <w:r>
        <w:rPr>
          <w:rFonts w:ascii="Arial" w:hAnsi="Arial" w:cs="Arial"/>
          <w:i w:val="0"/>
          <w:iCs/>
          <w:color w:val="auto"/>
          <w:sz w:val="20"/>
          <w:szCs w:val="20"/>
        </w:rPr>
        <w:t xml:space="preserve"> antes do envio</w:t>
      </w:r>
      <w:r w:rsidR="00764953">
        <w:rPr>
          <w:rFonts w:ascii="Arial" w:hAnsi="Arial" w:cs="Arial"/>
          <w:i w:val="0"/>
          <w:iCs/>
          <w:color w:val="auto"/>
          <w:sz w:val="20"/>
          <w:szCs w:val="20"/>
        </w:rPr>
        <w:t xml:space="preserve"> do resumo</w:t>
      </w: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t xml:space="preserve">, segue o link: </w:t>
      </w:r>
    </w:p>
    <w:p w14:paraId="69E85AC2" w14:textId="77777777" w:rsidR="00742C1F" w:rsidRPr="00742C1F" w:rsidRDefault="00742C1F" w:rsidP="00742C1F">
      <w:pPr>
        <w:pStyle w:val="PargrafodaLista"/>
        <w:numPr>
          <w:ilvl w:val="0"/>
          <w:numId w:val="4"/>
        </w:num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  <w:r w:rsidRPr="00742C1F">
        <w:rPr>
          <w:rFonts w:ascii="Arial" w:hAnsi="Arial" w:cs="Arial"/>
          <w:i w:val="0"/>
          <w:iCs/>
          <w:color w:val="auto"/>
          <w:sz w:val="20"/>
          <w:szCs w:val="20"/>
        </w:rPr>
        <w:lastRenderedPageBreak/>
        <w:t>O resumo deve estar de acordo com normas, sob pena de desclassificação a qualquer momento.</w:t>
      </w:r>
    </w:p>
    <w:p w14:paraId="1554B1EA" w14:textId="77777777" w:rsidR="00742C1F" w:rsidRPr="00742C1F" w:rsidRDefault="00742C1F" w:rsidP="00101ABD">
      <w:p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</w:rPr>
      </w:pPr>
    </w:p>
    <w:p w14:paraId="5676902F" w14:textId="547AAEAA" w:rsidR="004229C1" w:rsidRPr="00742C1F" w:rsidRDefault="004229C1" w:rsidP="00742C1F">
      <w:pPr>
        <w:spacing w:after="0" w:line="240" w:lineRule="auto"/>
        <w:rPr>
          <w:rFonts w:ascii="Arial" w:hAnsi="Arial" w:cs="Arial"/>
          <w:i w:val="0"/>
          <w:iCs/>
          <w:color w:val="auto"/>
          <w:sz w:val="20"/>
          <w:szCs w:val="20"/>
          <w:u w:val="single"/>
        </w:rPr>
      </w:pPr>
    </w:p>
    <w:sectPr w:rsidR="004229C1" w:rsidRPr="00742C1F" w:rsidSect="00B06CCD">
      <w:headerReference w:type="even" r:id="rId8"/>
      <w:headerReference w:type="default" r:id="rId9"/>
      <w:headerReference w:type="first" r:id="rId10"/>
      <w:pgSz w:w="11910" w:h="16845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D7A4" w14:textId="77777777" w:rsidR="007B6161" w:rsidRDefault="007B6161">
      <w:pPr>
        <w:spacing w:after="0" w:line="240" w:lineRule="auto"/>
      </w:pPr>
      <w:r>
        <w:separator/>
      </w:r>
    </w:p>
  </w:endnote>
  <w:endnote w:type="continuationSeparator" w:id="0">
    <w:p w14:paraId="37ADB571" w14:textId="77777777" w:rsidR="007B6161" w:rsidRDefault="007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82D2" w14:textId="77777777" w:rsidR="007B6161" w:rsidRDefault="007B6161">
      <w:pPr>
        <w:spacing w:after="0" w:line="240" w:lineRule="auto"/>
      </w:pPr>
      <w:r>
        <w:separator/>
      </w:r>
    </w:p>
  </w:footnote>
  <w:footnote w:type="continuationSeparator" w:id="0">
    <w:p w14:paraId="210E782E" w14:textId="77777777" w:rsidR="007B6161" w:rsidRDefault="007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BCEA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B2311" wp14:editId="6DED0A5B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92" name="Group 4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33" name="Shape 4333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4" name="Shape 419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" name="Shape 419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4" name="Shape 4334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" name="Shape 419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2" style="width:401.788pt;height:114.916pt;position:absolute;mso-position-horizontal-relative:page;mso-position-horizontal:absolute;margin-left:193.712pt;mso-position-vertical-relative:page;margin-top:0pt;" coordsize="51027,14594">
              <v:shape id="Shape 4335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9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9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36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9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4237" w14:textId="66FFEE2D" w:rsidR="008539A8" w:rsidRPr="00EB4C08" w:rsidRDefault="00EB4C08" w:rsidP="00EB4C08">
    <w:pPr>
      <w:pStyle w:val="Cabealho"/>
      <w:tabs>
        <w:tab w:val="clear" w:pos="4252"/>
        <w:tab w:val="clear" w:pos="8504"/>
        <w:tab w:val="left" w:pos="693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A059" w14:textId="77777777" w:rsidR="008539A8" w:rsidRDefault="00FA3A6A">
    <w:pPr>
      <w:spacing w:after="0" w:line="259" w:lineRule="auto"/>
      <w:ind w:left="-1192" w:right="10720" w:firstLine="0"/>
      <w:jc w:val="left"/>
    </w:pPr>
    <w:r>
      <w:rPr>
        <w:i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8ECA10" wp14:editId="43EA89F9">
              <wp:simplePos x="0" y="0"/>
              <wp:positionH relativeFrom="page">
                <wp:posOffset>2460146</wp:posOffset>
              </wp:positionH>
              <wp:positionV relativeFrom="page">
                <wp:posOffset>0</wp:posOffset>
              </wp:positionV>
              <wp:extent cx="5102704" cy="1459429"/>
              <wp:effectExtent l="0" t="0" r="0" b="0"/>
              <wp:wrapSquare wrapText="bothSides"/>
              <wp:docPr id="4172" name="Group 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704" cy="1459429"/>
                        <a:chOff x="0" y="0"/>
                        <a:chExt cx="5102704" cy="1459429"/>
                      </a:xfrm>
                    </wpg:grpSpPr>
                    <wps:wsp>
                      <wps:cNvPr id="4325" name="Shape 4325"/>
                      <wps:cNvSpPr/>
                      <wps:spPr>
                        <a:xfrm>
                          <a:off x="1624897" y="0"/>
                          <a:ext cx="2831299" cy="145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299" h="1456764">
                              <a:moveTo>
                                <a:pt x="0" y="0"/>
                              </a:moveTo>
                              <a:lnTo>
                                <a:pt x="2831299" y="0"/>
                              </a:lnTo>
                              <a:lnTo>
                                <a:pt x="2831299" y="1456764"/>
                              </a:lnTo>
                              <a:lnTo>
                                <a:pt x="0" y="145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BDB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4" name="Shape 4174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6AB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5" name="Shape 4175"/>
                      <wps:cNvSpPr/>
                      <wps:spPr>
                        <a:xfrm>
                          <a:off x="3045387" y="45873"/>
                          <a:ext cx="1406398" cy="1406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398" h="14064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705436" y="705436"/>
                              </a:lnTo>
                              <a:lnTo>
                                <a:pt x="1406398" y="1406415"/>
                              </a:lnTo>
                              <a:lnTo>
                                <a:pt x="0" y="1406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5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6" name="Shape 4326"/>
                      <wps:cNvSpPr/>
                      <wps:spPr>
                        <a:xfrm>
                          <a:off x="4457648" y="0"/>
                          <a:ext cx="645057" cy="1459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5057" h="1459429">
                              <a:moveTo>
                                <a:pt x="0" y="0"/>
                              </a:moveTo>
                              <a:lnTo>
                                <a:pt x="645057" y="0"/>
                              </a:lnTo>
                              <a:lnTo>
                                <a:pt x="645057" y="1459429"/>
                              </a:lnTo>
                              <a:lnTo>
                                <a:pt x="0" y="14594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7" name="Shape 4177"/>
                      <wps:cNvSpPr/>
                      <wps:spPr>
                        <a:xfrm>
                          <a:off x="0" y="0"/>
                          <a:ext cx="1628873" cy="1456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73" h="1456746">
                              <a:moveTo>
                                <a:pt x="0" y="0"/>
                              </a:moveTo>
                              <a:lnTo>
                                <a:pt x="737763" y="0"/>
                              </a:lnTo>
                              <a:lnTo>
                                <a:pt x="737820" y="372"/>
                              </a:lnTo>
                              <a:cubicBezTo>
                                <a:pt x="822631" y="414826"/>
                                <a:pt x="1189345" y="726599"/>
                                <a:pt x="1628873" y="726599"/>
                              </a:cubicBezTo>
                              <a:lnTo>
                                <a:pt x="1628873" y="1456746"/>
                              </a:lnTo>
                              <a:cubicBezTo>
                                <a:pt x="836498" y="1456746"/>
                                <a:pt x="175407" y="894699"/>
                                <a:pt x="22515" y="1475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F2A7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2" style="width:401.788pt;height:114.916pt;position:absolute;mso-position-horizontal-relative:page;mso-position-horizontal:absolute;margin-left:193.712pt;mso-position-vertical-relative:page;margin-top:0pt;" coordsize="51027,14594">
              <v:shape id="Shape 4327" style="position:absolute;width:28312;height:14567;left:16248;top:0;" coordsize="2831299,1456764" path="m0,0l2831299,0l2831299,1456764l0,1456764l0,0">
                <v:stroke weight="0pt" endcap="flat" joinstyle="miter" miterlimit="10" on="false" color="#000000" opacity="0"/>
                <v:fill on="true" color="#dbdbdb"/>
              </v:shape>
              <v:shape id="Shape 4174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166ab8"/>
              </v:shape>
              <v:shape id="Shape 4175" style="position:absolute;width:14063;height:14064;left:30453;top:458;" coordsize="1406398,1406415" path="m0,0l0,0l705436,705436l1406398,1406415l0,1406415l0,0x">
                <v:stroke weight="0pt" endcap="flat" joinstyle="miter" miterlimit="10" on="false" color="#000000" opacity="0"/>
                <v:fill on="true" color="#ffc50b"/>
              </v:shape>
              <v:shape id="Shape 4328" style="position:absolute;width:6450;height:14594;left:44576;top:0;" coordsize="645057,1459429" path="m0,0l645057,0l645057,1459429l0,1459429l0,0">
                <v:stroke weight="0pt" endcap="flat" joinstyle="miter" miterlimit="10" on="false" color="#000000" opacity="0"/>
                <v:fill on="true" color="#0f2a70"/>
              </v:shape>
              <v:shape id="Shape 4177" style="position:absolute;width:16288;height:14567;left:0;top:0;" coordsize="1628873,1456746" path="m0,0l737763,0l737820,372c822631,414826,1189345,726599,1628873,726599l1628873,1456746c836498,1456746,175407,894699,22515,147524l0,0x">
                <v:stroke weight="0pt" endcap="flat" joinstyle="miter" miterlimit="10" on="false" color="#000000" opacity="0"/>
                <v:fill on="true" color="#0f2a7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BD6"/>
    <w:multiLevelType w:val="hybridMultilevel"/>
    <w:tmpl w:val="8A8CA5D4"/>
    <w:lvl w:ilvl="0" w:tplc="5D7E150C">
      <w:start w:val="1"/>
      <w:numFmt w:val="decimal"/>
      <w:pStyle w:val="Ttulo1"/>
      <w:lvlText w:val="%1.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1" w:tplc="D6DE9962">
      <w:start w:val="1"/>
      <w:numFmt w:val="lowerLetter"/>
      <w:lvlText w:val="%2"/>
      <w:lvlJc w:val="left"/>
      <w:pPr>
        <w:ind w:left="68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2" w:tplc="C88C6132">
      <w:start w:val="1"/>
      <w:numFmt w:val="lowerRoman"/>
      <w:lvlText w:val="%3"/>
      <w:lvlJc w:val="left"/>
      <w:pPr>
        <w:ind w:left="76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3" w:tplc="3C82C184">
      <w:start w:val="1"/>
      <w:numFmt w:val="decimal"/>
      <w:lvlText w:val="%4"/>
      <w:lvlJc w:val="left"/>
      <w:pPr>
        <w:ind w:left="83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4" w:tplc="69265928">
      <w:start w:val="1"/>
      <w:numFmt w:val="lowerLetter"/>
      <w:lvlText w:val="%5"/>
      <w:lvlJc w:val="left"/>
      <w:pPr>
        <w:ind w:left="905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5" w:tplc="B78871B6">
      <w:start w:val="1"/>
      <w:numFmt w:val="lowerRoman"/>
      <w:lvlText w:val="%6"/>
      <w:lvlJc w:val="left"/>
      <w:pPr>
        <w:ind w:left="977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6" w:tplc="C2A600F2">
      <w:start w:val="1"/>
      <w:numFmt w:val="decimal"/>
      <w:lvlText w:val="%7"/>
      <w:lvlJc w:val="left"/>
      <w:pPr>
        <w:ind w:left="1049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7" w:tplc="A3687D2E">
      <w:start w:val="1"/>
      <w:numFmt w:val="lowerLetter"/>
      <w:lvlText w:val="%8"/>
      <w:lvlJc w:val="left"/>
      <w:pPr>
        <w:ind w:left="1121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  <w:lvl w:ilvl="8" w:tplc="AD1E0A7E">
      <w:start w:val="1"/>
      <w:numFmt w:val="lowerRoman"/>
      <w:lvlText w:val="%9"/>
      <w:lvlJc w:val="left"/>
      <w:pPr>
        <w:ind w:left="11933"/>
      </w:pPr>
      <w:rPr>
        <w:rFonts w:ascii="Calibri" w:eastAsia="Calibri" w:hAnsi="Calibri" w:cs="Calibri"/>
        <w:b/>
        <w:bCs/>
        <w:i w:val="0"/>
        <w:strike w:val="0"/>
        <w:dstrike w:val="0"/>
        <w:color w:val="0F2A70"/>
        <w:sz w:val="50"/>
        <w:szCs w:val="5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D43B5"/>
    <w:multiLevelType w:val="hybridMultilevel"/>
    <w:tmpl w:val="96C2FC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8B5A37"/>
    <w:multiLevelType w:val="hybridMultilevel"/>
    <w:tmpl w:val="3B6E6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B06FA"/>
    <w:multiLevelType w:val="hybridMultilevel"/>
    <w:tmpl w:val="A1CC7DDC"/>
    <w:lvl w:ilvl="0" w:tplc="041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E2A4BA6"/>
    <w:multiLevelType w:val="hybridMultilevel"/>
    <w:tmpl w:val="B9D84992"/>
    <w:lvl w:ilvl="0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965502824">
    <w:abstractNumId w:val="0"/>
  </w:num>
  <w:num w:numId="2" w16cid:durableId="85080696">
    <w:abstractNumId w:val="4"/>
  </w:num>
  <w:num w:numId="3" w16cid:durableId="1292711858">
    <w:abstractNumId w:val="3"/>
  </w:num>
  <w:num w:numId="4" w16cid:durableId="1047145055">
    <w:abstractNumId w:val="2"/>
  </w:num>
  <w:num w:numId="5" w16cid:durableId="19334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A8"/>
    <w:rsid w:val="00101ABD"/>
    <w:rsid w:val="00103D55"/>
    <w:rsid w:val="00377A49"/>
    <w:rsid w:val="003A4EEA"/>
    <w:rsid w:val="003A7179"/>
    <w:rsid w:val="004229C1"/>
    <w:rsid w:val="00493986"/>
    <w:rsid w:val="004C17E4"/>
    <w:rsid w:val="00663972"/>
    <w:rsid w:val="00742C1F"/>
    <w:rsid w:val="00764953"/>
    <w:rsid w:val="00782DAD"/>
    <w:rsid w:val="00797540"/>
    <w:rsid w:val="007B6161"/>
    <w:rsid w:val="00847B7F"/>
    <w:rsid w:val="008539A8"/>
    <w:rsid w:val="00921FC7"/>
    <w:rsid w:val="0096015B"/>
    <w:rsid w:val="00B06CCD"/>
    <w:rsid w:val="00D50A87"/>
    <w:rsid w:val="00DC209F"/>
    <w:rsid w:val="00E44952"/>
    <w:rsid w:val="00EB4C08"/>
    <w:rsid w:val="00F05F54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40E8C"/>
  <w15:docId w15:val="{031A1C44-D1D0-4225-922F-3F11A94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2" w:line="266" w:lineRule="auto"/>
      <w:ind w:left="16" w:hanging="10"/>
      <w:jc w:val="both"/>
    </w:pPr>
    <w:rPr>
      <w:rFonts w:ascii="Calibri" w:eastAsia="Calibri" w:hAnsi="Calibri" w:cs="Calibri"/>
      <w:i/>
      <w:color w:val="000000"/>
      <w:sz w:val="3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264"/>
      <w:ind w:left="10" w:hanging="10"/>
      <w:jc w:val="center"/>
      <w:outlineLvl w:val="0"/>
    </w:pPr>
    <w:rPr>
      <w:rFonts w:ascii="Calibri" w:eastAsia="Calibri" w:hAnsi="Calibri" w:cs="Calibri"/>
      <w:b/>
      <w:color w:val="0F2A70"/>
      <w:sz w:val="5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64"/>
      <w:ind w:left="10" w:hanging="10"/>
      <w:jc w:val="center"/>
      <w:outlineLvl w:val="1"/>
    </w:pPr>
    <w:rPr>
      <w:rFonts w:ascii="Calibri" w:eastAsia="Calibri" w:hAnsi="Calibri" w:cs="Calibri"/>
      <w:b/>
      <w:color w:val="0F2A70"/>
      <w:sz w:val="5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6"/>
      <w:ind w:left="10" w:hanging="10"/>
      <w:outlineLvl w:val="2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i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F2A70"/>
      <w:sz w:val="5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F2A70"/>
      <w:sz w:val="50"/>
    </w:rPr>
  </w:style>
  <w:style w:type="paragraph" w:styleId="PargrafodaLista">
    <w:name w:val="List Paragraph"/>
    <w:basedOn w:val="Normal"/>
    <w:uiPriority w:val="34"/>
    <w:qFormat/>
    <w:rsid w:val="00F05F5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C08"/>
    <w:rPr>
      <w:rFonts w:ascii="Calibri" w:eastAsia="Calibri" w:hAnsi="Calibri" w:cs="Calibri"/>
      <w:i/>
      <w:color w:val="000000"/>
      <w:sz w:val="38"/>
    </w:rPr>
  </w:style>
  <w:style w:type="paragraph" w:styleId="Cabealho">
    <w:name w:val="header"/>
    <w:basedOn w:val="Normal"/>
    <w:link w:val="CabealhoChar"/>
    <w:uiPriority w:val="99"/>
    <w:semiHidden/>
    <w:unhideWhenUsed/>
    <w:rsid w:val="00EB4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C08"/>
    <w:rPr>
      <w:rFonts w:ascii="Calibri" w:eastAsia="Calibri" w:hAnsi="Calibri" w:cs="Calibri"/>
      <w:i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publicação nos Anais do XIX CONEX referentes aos trabalhos que participaram das  Rodas de Diálogos na XX JEPEX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publicação nos Anais do XIX CONEX referentes aos trabalhos que participaram das  Rodas de Diálogos na XX JEPEX</dc:title>
  <dc:subject/>
  <dc:creator>Lauane Xavier</dc:creator>
  <cp:keywords>DAE-XfzvBwo,BAEAK4gj9Ks</cp:keywords>
  <cp:lastModifiedBy>Francy Laura</cp:lastModifiedBy>
  <cp:revision>2</cp:revision>
  <cp:lastPrinted>2022-04-28T14:07:00Z</cp:lastPrinted>
  <dcterms:created xsi:type="dcterms:W3CDTF">2022-11-01T23:44:00Z</dcterms:created>
  <dcterms:modified xsi:type="dcterms:W3CDTF">2022-11-01T23:44:00Z</dcterms:modified>
</cp:coreProperties>
</file>