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1603" w14:textId="777E4497" w:rsidR="009437A4" w:rsidRPr="00FC2BDF" w:rsidRDefault="009437A4" w:rsidP="0094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2BDF">
        <w:rPr>
          <w:rFonts w:ascii="Verdana" w:eastAsia="Times New Roman" w:hAnsi="Verdana" w:cs="Times New Roman"/>
          <w:sz w:val="24"/>
          <w:szCs w:val="24"/>
          <w:lang w:eastAsia="pt-BR"/>
        </w:rPr>
        <w:br/>
      </w:r>
    </w:p>
    <w:p w14:paraId="4F892131" w14:textId="77777777" w:rsidR="009437A4" w:rsidRPr="00FC2BDF" w:rsidRDefault="009437A4" w:rsidP="0094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CB462B" w14:textId="77777777" w:rsidR="009437A4" w:rsidRPr="00FC2BDF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FC2BDF">
        <w:rPr>
          <w:rFonts w:eastAsia="Times New Roman" w:cstheme="minorHAnsi"/>
          <w:sz w:val="28"/>
          <w:szCs w:val="28"/>
          <w:lang w:eastAsia="pt-BR"/>
        </w:rPr>
        <w:t>Reabrimos  o prazo para adequações dos trabalhos que constituíram as Rodas de Diálogos do XIX Congresso de Extensão – XIX CONEX durante a XX Jornada de Ensino, Pesquisa e Extensão – XX JEPEX.</w:t>
      </w:r>
    </w:p>
    <w:p w14:paraId="434FC9A5" w14:textId="77777777" w:rsidR="009437A4" w:rsidRPr="00FC2BDF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14:paraId="397EE9BD" w14:textId="77777777" w:rsidR="009437A4" w:rsidRPr="00FC2BDF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14:paraId="31BB7236" w14:textId="77777777" w:rsidR="009437A4" w:rsidRPr="009437A4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pt-BR"/>
        </w:rPr>
      </w:pPr>
      <w:r w:rsidRPr="009437A4">
        <w:rPr>
          <w:rFonts w:eastAsia="Times New Roman" w:cstheme="minorHAnsi"/>
          <w:sz w:val="28"/>
          <w:szCs w:val="28"/>
          <w:u w:val="single"/>
          <w:lang w:eastAsia="pt-BR"/>
        </w:rPr>
        <w:t xml:space="preserve">Normas para publicação: </w:t>
      </w:r>
    </w:p>
    <w:p w14:paraId="0A9A0BE5" w14:textId="77777777" w:rsidR="009437A4" w:rsidRPr="009437A4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pt-BR"/>
        </w:rPr>
      </w:pPr>
    </w:p>
    <w:p w14:paraId="54D9C309" w14:textId="7C47E87A" w:rsidR="009437A4" w:rsidRPr="00FC2BDF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hyperlink r:id="rId4" w:history="1">
        <w:r w:rsidRPr="009437A4">
          <w:rPr>
            <w:rStyle w:val="Hyperlink"/>
            <w:rFonts w:eastAsia="Times New Roman" w:cstheme="minorHAnsi"/>
            <w:sz w:val="28"/>
            <w:szCs w:val="28"/>
            <w:lang w:eastAsia="pt-BR"/>
          </w:rPr>
          <w:t>https://drive.google.com/file/d/1H6wt8IcjIL9qylp_MnWAwU4_pyl-wcFQ/view?usp=sharing</w:t>
        </w:r>
      </w:hyperlink>
    </w:p>
    <w:p w14:paraId="411C2622" w14:textId="52C70D1B" w:rsidR="009437A4" w:rsidRPr="009437A4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14:paraId="394EB880" w14:textId="1C08CB5D" w:rsidR="009437A4" w:rsidRPr="009437A4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14:paraId="47FE0481" w14:textId="77777777" w:rsidR="009437A4" w:rsidRPr="009437A4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9437A4">
        <w:rPr>
          <w:rFonts w:eastAsia="Times New Roman" w:cstheme="minorHAnsi"/>
          <w:sz w:val="28"/>
          <w:szCs w:val="28"/>
          <w:lang w:eastAsia="pt-BR"/>
        </w:rPr>
        <w:t xml:space="preserve">Modelo: </w:t>
      </w:r>
    </w:p>
    <w:p w14:paraId="5A11DBF7" w14:textId="2095AA8E" w:rsidR="009437A4" w:rsidRPr="00FC2BDF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hyperlink r:id="rId5" w:history="1">
        <w:r w:rsidRPr="009437A4">
          <w:rPr>
            <w:rStyle w:val="Hyperlink"/>
            <w:rFonts w:eastAsia="Times New Roman" w:cstheme="minorHAnsi"/>
            <w:sz w:val="28"/>
            <w:szCs w:val="28"/>
            <w:lang w:eastAsia="pt-BR"/>
          </w:rPr>
          <w:t>https://docs.google.com/document/d/1OBOQxgSv2by08Y7kuLJipYDJS9H-HNvl/edit?usp=sharing&amp;ouid=100659561333930772983&amp;rtpof=true&amp;sd=true</w:t>
        </w:r>
      </w:hyperlink>
    </w:p>
    <w:p w14:paraId="7A307A0E" w14:textId="77777777" w:rsidR="009437A4" w:rsidRPr="00FC2BDF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14:paraId="30C7576F" w14:textId="33D1F0E4" w:rsidR="009437A4" w:rsidRPr="00FC2BDF" w:rsidRDefault="009437A4" w:rsidP="009437A4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FC2BDF">
        <w:rPr>
          <w:rFonts w:eastAsia="Times New Roman" w:cstheme="minorHAnsi"/>
          <w:b/>
          <w:bCs/>
          <w:sz w:val="28"/>
          <w:szCs w:val="28"/>
          <w:shd w:val="clear" w:color="auto" w:fill="FFE599"/>
          <w:lang w:eastAsia="pt-BR"/>
        </w:rPr>
        <w:t>O  prazo para envio é de 22 de julho a 5 de agosto</w:t>
      </w:r>
      <w:r w:rsidR="00236C5B">
        <w:rPr>
          <w:rFonts w:eastAsia="Times New Roman" w:cstheme="minorHAnsi"/>
          <w:b/>
          <w:bCs/>
          <w:sz w:val="28"/>
          <w:szCs w:val="28"/>
          <w:shd w:val="clear" w:color="auto" w:fill="FFE599"/>
          <w:lang w:eastAsia="pt-BR"/>
        </w:rPr>
        <w:t xml:space="preserve"> de 2022</w:t>
      </w:r>
      <w:r w:rsidRPr="00FC2BDF">
        <w:rPr>
          <w:rFonts w:eastAsia="Times New Roman" w:cstheme="minorHAnsi"/>
          <w:b/>
          <w:bCs/>
          <w:sz w:val="28"/>
          <w:szCs w:val="28"/>
          <w:shd w:val="clear" w:color="auto" w:fill="FFE599"/>
          <w:lang w:eastAsia="pt-BR"/>
        </w:rPr>
        <w:t>, através do e mail:</w:t>
      </w:r>
      <w:r w:rsidRPr="00FC2BDF">
        <w:rPr>
          <w:rFonts w:eastAsia="Times New Roman" w:cstheme="minorHAnsi"/>
          <w:b/>
          <w:bCs/>
          <w:sz w:val="28"/>
          <w:szCs w:val="28"/>
          <w:lang w:eastAsia="pt-BR"/>
        </w:rPr>
        <w:t> </w:t>
      </w:r>
      <w:hyperlink r:id="rId6" w:tgtFrame="_blank" w:history="1">
        <w:r w:rsidRPr="00FC2BDF">
          <w:rPr>
            <w:rFonts w:eastAsia="Times New Roman" w:cstheme="minorHAnsi"/>
            <w:color w:val="1155CC"/>
            <w:spacing w:val="3"/>
            <w:sz w:val="28"/>
            <w:szCs w:val="28"/>
            <w:u w:val="single"/>
            <w:lang w:eastAsia="pt-BR"/>
          </w:rPr>
          <w:t>xixconex.proexc.ufrpe@gmail.com</w:t>
        </w:r>
      </w:hyperlink>
    </w:p>
    <w:p w14:paraId="53D17226" w14:textId="77777777" w:rsidR="009437A4" w:rsidRDefault="009437A4"/>
    <w:sectPr w:rsidR="00943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A4"/>
    <w:rsid w:val="00236C5B"/>
    <w:rsid w:val="009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E3BF"/>
  <w15:chartTrackingRefBased/>
  <w15:docId w15:val="{A0CC8A4F-D135-4A9B-857F-34A43AD3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37A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3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xconex.proexc.ufrpe@gmail.com" TargetMode="External"/><Relationship Id="rId5" Type="http://schemas.openxmlformats.org/officeDocument/2006/relationships/hyperlink" Target="https://docs.google.com/document/d/1OBOQxgSv2by08Y7kuLJipYDJS9H-HNvl/edit?usp=sharing&amp;ouid=100659561333930772983&amp;rtpof=true&amp;sd=true" TargetMode="External"/><Relationship Id="rId4" Type="http://schemas.openxmlformats.org/officeDocument/2006/relationships/hyperlink" Target="https://drive.google.com/file/d/1H6wt8IcjIL9qylp_MnWAwU4_pyl-wcFQ/view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cecpr</dc:creator>
  <cp:keywords/>
  <dc:description/>
  <cp:lastModifiedBy>cecpr</cp:lastModifiedBy>
  <cp:revision>2</cp:revision>
  <dcterms:created xsi:type="dcterms:W3CDTF">2022-07-22T14:55:00Z</dcterms:created>
  <dcterms:modified xsi:type="dcterms:W3CDTF">2022-07-22T15:03:00Z</dcterms:modified>
</cp:coreProperties>
</file>