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9424" w14:textId="77777777" w:rsidR="008539A8" w:rsidRDefault="00FA3A6A">
      <w:pPr>
        <w:spacing w:after="655" w:line="259" w:lineRule="auto"/>
        <w:ind w:left="0" w:right="-5" w:firstLine="0"/>
        <w:jc w:val="left"/>
      </w:pPr>
      <w:r>
        <w:rPr>
          <w:noProof/>
        </w:rPr>
        <w:drawing>
          <wp:inline distT="0" distB="0" distL="0" distR="0" wp14:anchorId="6815E143" wp14:editId="2A6FC632">
            <wp:extent cx="6053454" cy="1630142"/>
            <wp:effectExtent l="0" t="0" r="0" b="0"/>
            <wp:docPr id="494" name="Picture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3454" cy="163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7EE16" w14:textId="77777777" w:rsidR="008539A8" w:rsidRPr="00B06CCD" w:rsidRDefault="00FA3A6A">
      <w:pPr>
        <w:spacing w:after="18" w:line="259" w:lineRule="auto"/>
        <w:ind w:left="0" w:right="74" w:firstLine="0"/>
        <w:jc w:val="center"/>
        <w:rPr>
          <w:rFonts w:ascii="Arial" w:hAnsi="Arial" w:cs="Arial"/>
          <w:i w:val="0"/>
          <w:iCs/>
        </w:rPr>
      </w:pPr>
      <w:bookmarkStart w:id="0" w:name="_Hlk102037751"/>
      <w:r w:rsidRPr="00B06CCD">
        <w:rPr>
          <w:rFonts w:ascii="Arial" w:hAnsi="Arial" w:cs="Arial"/>
          <w:b/>
          <w:i w:val="0"/>
          <w:iCs/>
          <w:sz w:val="28"/>
        </w:rPr>
        <w:t xml:space="preserve">TÍTULO </w:t>
      </w:r>
    </w:p>
    <w:p w14:paraId="4B65A6FF" w14:textId="6C54BD79" w:rsidR="008539A8" w:rsidRPr="00B06CCD" w:rsidRDefault="00FA3A6A">
      <w:pPr>
        <w:spacing w:after="18" w:line="259" w:lineRule="auto"/>
        <w:ind w:left="4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8"/>
        </w:rPr>
        <w:t>(</w:t>
      </w:r>
      <w:proofErr w:type="spellStart"/>
      <w:r w:rsidRPr="00B06CCD">
        <w:rPr>
          <w:rFonts w:ascii="Arial" w:hAnsi="Arial" w:cs="Arial"/>
          <w:i w:val="0"/>
          <w:iCs/>
          <w:sz w:val="28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8"/>
        </w:rPr>
        <w:t>, tamanho 14, centralizado)</w:t>
      </w:r>
    </w:p>
    <w:p w14:paraId="15C458C9" w14:textId="77777777" w:rsidR="008539A8" w:rsidRPr="00B06CCD" w:rsidRDefault="00FA3A6A">
      <w:pPr>
        <w:spacing w:after="0" w:line="259" w:lineRule="auto"/>
        <w:ind w:left="82" w:firstLine="0"/>
        <w:jc w:val="center"/>
        <w:rPr>
          <w:i w:val="0"/>
          <w:iCs/>
        </w:rPr>
      </w:pPr>
      <w:r w:rsidRPr="00B06CCD">
        <w:rPr>
          <w:i w:val="0"/>
          <w:iCs/>
          <w:sz w:val="28"/>
        </w:rPr>
        <w:t xml:space="preserve"> </w:t>
      </w:r>
    </w:p>
    <w:p w14:paraId="288EC9D3" w14:textId="77777777" w:rsidR="008539A8" w:rsidRPr="00B06CCD" w:rsidRDefault="00FA3A6A" w:rsidP="00B06CCD">
      <w:pPr>
        <w:spacing w:after="0" w:line="259" w:lineRule="auto"/>
        <w:ind w:left="0" w:right="3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>Nome completo do autor¹; Nome completo do autor²; (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centralizado)</w:t>
      </w:r>
    </w:p>
    <w:p w14:paraId="08E15CFA" w14:textId="77777777" w:rsidR="008539A8" w:rsidRPr="00B06CCD" w:rsidRDefault="00FA3A6A" w:rsidP="00B06CCD">
      <w:pPr>
        <w:spacing w:after="0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¹curso/sigla </w:t>
      </w:r>
      <w:proofErr w:type="spellStart"/>
      <w:proofErr w:type="gram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UFRPE/E-mail; ²curso/sigla 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./UFRPE/E-mail;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48B89493" w14:textId="77777777" w:rsidR="008539A8" w:rsidRPr="00B06CCD" w:rsidRDefault="00FA3A6A" w:rsidP="00B06CCD">
      <w:pPr>
        <w:spacing w:after="385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Área temática: ...; Nº </w:t>
      </w:r>
      <w:proofErr w:type="gramStart"/>
      <w:r w:rsidRPr="00B06CCD">
        <w:rPr>
          <w:rFonts w:ascii="Arial" w:hAnsi="Arial" w:cs="Arial"/>
          <w:i w:val="0"/>
          <w:iCs/>
          <w:sz w:val="16"/>
        </w:rPr>
        <w:t>ODS:...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6C289641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INTRODUÇÃO</w:t>
      </w:r>
    </w:p>
    <w:p w14:paraId="6C19270F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0DA69A2C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METODOLOGIA</w:t>
      </w:r>
    </w:p>
    <w:p w14:paraId="4B753C69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B9B6B59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RESULTADO E DISCUSSÃO</w:t>
      </w:r>
    </w:p>
    <w:p w14:paraId="4472220E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9913C24" w14:textId="77777777" w:rsidR="008539A8" w:rsidRPr="00663972" w:rsidRDefault="00FA3A6A" w:rsidP="00663972">
      <w:pPr>
        <w:spacing w:after="16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CONSIDERAÇÕES FINAIS</w:t>
      </w:r>
    </w:p>
    <w:p w14:paraId="03BD0EBE" w14:textId="03C47AB8" w:rsidR="008539A8" w:rsidRPr="00663972" w:rsidRDefault="00FA3A6A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1800681A" w14:textId="2750A7D6" w:rsidR="00663972" w:rsidRDefault="00663972" w:rsidP="0066397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APOIO</w:t>
      </w:r>
      <w:r w:rsidRPr="00663972">
        <w:rPr>
          <w:rFonts w:ascii="Arial" w:hAnsi="Arial" w:cs="Arial"/>
          <w:sz w:val="20"/>
          <w:szCs w:val="20"/>
        </w:rPr>
        <w:t xml:space="preserve"> </w:t>
      </w:r>
    </w:p>
    <w:p w14:paraId="5C4374B6" w14:textId="7787E5B9" w:rsidR="00663972" w:rsidRPr="00663972" w:rsidRDefault="00663972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6C0841C3" w14:textId="77777777" w:rsidR="00663972" w:rsidRDefault="00FA3A6A" w:rsidP="00663972">
      <w:pPr>
        <w:spacing w:after="0" w:line="360" w:lineRule="auto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bCs/>
          <w:i w:val="0"/>
          <w:iCs/>
          <w:sz w:val="20"/>
          <w:szCs w:val="20"/>
        </w:rPr>
        <w:t>REFERÊNCIAS</w:t>
      </w:r>
    </w:p>
    <w:p w14:paraId="0AADB6D0" w14:textId="0910FEB6" w:rsidR="008539A8" w:rsidRPr="00B06CCD" w:rsidRDefault="00FA3A6A" w:rsidP="00663972">
      <w:pPr>
        <w:spacing w:line="360" w:lineRule="auto"/>
        <w:rPr>
          <w:rFonts w:ascii="Arial" w:hAnsi="Arial" w:cs="Arial"/>
          <w:i w:val="0"/>
          <w:iCs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</w:t>
      </w:r>
      <w:r w:rsidRPr="00B06CCD">
        <w:rPr>
          <w:rFonts w:ascii="Arial" w:hAnsi="Arial" w:cs="Arial"/>
          <w:i w:val="0"/>
          <w:iCs/>
          <w:sz w:val="20"/>
        </w:rPr>
        <w:t>ho 10, espaçamento entre linha de 1,5)</w:t>
      </w:r>
      <w:bookmarkEnd w:id="0"/>
    </w:p>
    <w:sectPr w:rsidR="008539A8" w:rsidRPr="00B06CCD" w:rsidSect="00B06CCD">
      <w:headerReference w:type="even" r:id="rId8"/>
      <w:headerReference w:type="default" r:id="rId9"/>
      <w:headerReference w:type="first" r:id="rId10"/>
      <w:pgSz w:w="11910" w:h="16845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7E7E" w14:textId="77777777" w:rsidR="004C17E4" w:rsidRDefault="004C17E4">
      <w:pPr>
        <w:spacing w:after="0" w:line="240" w:lineRule="auto"/>
      </w:pPr>
      <w:r>
        <w:separator/>
      </w:r>
    </w:p>
  </w:endnote>
  <w:endnote w:type="continuationSeparator" w:id="0">
    <w:p w14:paraId="4F82F076" w14:textId="77777777" w:rsidR="004C17E4" w:rsidRDefault="004C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895F" w14:textId="77777777" w:rsidR="004C17E4" w:rsidRDefault="004C17E4">
      <w:pPr>
        <w:spacing w:after="0" w:line="240" w:lineRule="auto"/>
      </w:pPr>
      <w:r>
        <w:separator/>
      </w:r>
    </w:p>
  </w:footnote>
  <w:footnote w:type="continuationSeparator" w:id="0">
    <w:p w14:paraId="17A696E7" w14:textId="77777777" w:rsidR="004C17E4" w:rsidRDefault="004C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BCEA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2B2311" wp14:editId="6DED0A5B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92" name="Group 4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33" name="Shape 4333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4" name="Shape 419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" name="Shape 419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4" name="Shape 4334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" name="Shape 419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2" style="width:401.788pt;height:114.916pt;position:absolute;mso-position-horizontal-relative:page;mso-position-horizontal:absolute;margin-left:193.712pt;mso-position-vertical-relative:page;margin-top:0pt;" coordsize="51027,14594">
              <v:shape id="Shape 4335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9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9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36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9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4237" w14:textId="66FFEE2D" w:rsidR="008539A8" w:rsidRPr="00EB4C08" w:rsidRDefault="00EB4C08" w:rsidP="00EB4C08">
    <w:pPr>
      <w:pStyle w:val="Cabealho"/>
      <w:tabs>
        <w:tab w:val="clear" w:pos="4252"/>
        <w:tab w:val="clear" w:pos="8504"/>
        <w:tab w:val="left" w:pos="693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A059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8ECA10" wp14:editId="43EA89F9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72" name="Group 4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25" name="Shape 4325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4" name="Shape 417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5" name="Shape 417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6" name="Shape 4326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7" name="Shape 417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2" style="width:401.788pt;height:114.916pt;position:absolute;mso-position-horizontal-relative:page;mso-position-horizontal:absolute;margin-left:193.712pt;mso-position-vertical-relative:page;margin-top:0pt;" coordsize="51027,14594">
              <v:shape id="Shape 4327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7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7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28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7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BD6"/>
    <w:multiLevelType w:val="hybridMultilevel"/>
    <w:tmpl w:val="8A8CA5D4"/>
    <w:lvl w:ilvl="0" w:tplc="5D7E150C">
      <w:start w:val="1"/>
      <w:numFmt w:val="decimal"/>
      <w:pStyle w:val="Ttulo1"/>
      <w:lvlText w:val="%1."/>
      <w:lvlJc w:val="left"/>
      <w:pPr>
        <w:ind w:left="58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D6DE9962">
      <w:start w:val="1"/>
      <w:numFmt w:val="lowerLetter"/>
      <w:lvlText w:val="%2"/>
      <w:lvlJc w:val="left"/>
      <w:pPr>
        <w:ind w:left="68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C88C6132">
      <w:start w:val="1"/>
      <w:numFmt w:val="lowerRoman"/>
      <w:lvlText w:val="%3"/>
      <w:lvlJc w:val="left"/>
      <w:pPr>
        <w:ind w:left="76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3C82C184">
      <w:start w:val="1"/>
      <w:numFmt w:val="decimal"/>
      <w:lvlText w:val="%4"/>
      <w:lvlJc w:val="left"/>
      <w:pPr>
        <w:ind w:left="83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69265928">
      <w:start w:val="1"/>
      <w:numFmt w:val="lowerLetter"/>
      <w:lvlText w:val="%5"/>
      <w:lvlJc w:val="left"/>
      <w:pPr>
        <w:ind w:left="905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B78871B6">
      <w:start w:val="1"/>
      <w:numFmt w:val="lowerRoman"/>
      <w:lvlText w:val="%6"/>
      <w:lvlJc w:val="left"/>
      <w:pPr>
        <w:ind w:left="977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C2A600F2">
      <w:start w:val="1"/>
      <w:numFmt w:val="decimal"/>
      <w:lvlText w:val="%7"/>
      <w:lvlJc w:val="left"/>
      <w:pPr>
        <w:ind w:left="104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A3687D2E">
      <w:start w:val="1"/>
      <w:numFmt w:val="lowerLetter"/>
      <w:lvlText w:val="%8"/>
      <w:lvlJc w:val="left"/>
      <w:pPr>
        <w:ind w:left="112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AD1E0A7E">
      <w:start w:val="1"/>
      <w:numFmt w:val="lowerRoman"/>
      <w:lvlText w:val="%9"/>
      <w:lvlJc w:val="left"/>
      <w:pPr>
        <w:ind w:left="119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B06FA"/>
    <w:multiLevelType w:val="hybridMultilevel"/>
    <w:tmpl w:val="A1CC7DDC"/>
    <w:lvl w:ilvl="0" w:tplc="0416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5E2A4BA6"/>
    <w:multiLevelType w:val="hybridMultilevel"/>
    <w:tmpl w:val="B9D84992"/>
    <w:lvl w:ilvl="0" w:tplc="0416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965502824">
    <w:abstractNumId w:val="0"/>
  </w:num>
  <w:num w:numId="2" w16cid:durableId="85080696">
    <w:abstractNumId w:val="2"/>
  </w:num>
  <w:num w:numId="3" w16cid:durableId="129271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A8"/>
    <w:rsid w:val="00103D55"/>
    <w:rsid w:val="00377A49"/>
    <w:rsid w:val="003A7179"/>
    <w:rsid w:val="00493986"/>
    <w:rsid w:val="004C17E4"/>
    <w:rsid w:val="00663972"/>
    <w:rsid w:val="00797540"/>
    <w:rsid w:val="008539A8"/>
    <w:rsid w:val="00921FC7"/>
    <w:rsid w:val="0096015B"/>
    <w:rsid w:val="00B06CCD"/>
    <w:rsid w:val="00D50A87"/>
    <w:rsid w:val="00DC209F"/>
    <w:rsid w:val="00E44952"/>
    <w:rsid w:val="00EB4C08"/>
    <w:rsid w:val="00F05F54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40E8C"/>
  <w15:docId w15:val="{031A1C44-D1D0-4225-922F-3F11A94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2" w:line="266" w:lineRule="auto"/>
      <w:ind w:left="16" w:hanging="10"/>
      <w:jc w:val="both"/>
    </w:pPr>
    <w:rPr>
      <w:rFonts w:ascii="Calibri" w:eastAsia="Calibri" w:hAnsi="Calibri" w:cs="Calibri"/>
      <w:i/>
      <w:color w:val="000000"/>
      <w:sz w:val="3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264"/>
      <w:ind w:left="10" w:hanging="10"/>
      <w:jc w:val="center"/>
      <w:outlineLvl w:val="0"/>
    </w:pPr>
    <w:rPr>
      <w:rFonts w:ascii="Calibri" w:eastAsia="Calibri" w:hAnsi="Calibri" w:cs="Calibri"/>
      <w:b/>
      <w:color w:val="0F2A70"/>
      <w:sz w:val="5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64"/>
      <w:ind w:left="10" w:hanging="10"/>
      <w:jc w:val="center"/>
      <w:outlineLvl w:val="1"/>
    </w:pPr>
    <w:rPr>
      <w:rFonts w:ascii="Calibri" w:eastAsia="Calibri" w:hAnsi="Calibri" w:cs="Calibri"/>
      <w:b/>
      <w:color w:val="0F2A70"/>
      <w:sz w:val="5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6"/>
      <w:ind w:left="10" w:hanging="10"/>
      <w:outlineLvl w:val="2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i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F2A70"/>
      <w:sz w:val="50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F2A70"/>
      <w:sz w:val="50"/>
    </w:rPr>
  </w:style>
  <w:style w:type="paragraph" w:styleId="PargrafodaLista">
    <w:name w:val="List Paragraph"/>
    <w:basedOn w:val="Normal"/>
    <w:uiPriority w:val="34"/>
    <w:qFormat/>
    <w:rsid w:val="00F05F5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C08"/>
    <w:rPr>
      <w:rFonts w:ascii="Calibri" w:eastAsia="Calibri" w:hAnsi="Calibri" w:cs="Calibri"/>
      <w:i/>
      <w:color w:val="000000"/>
      <w:sz w:val="38"/>
    </w:rPr>
  </w:style>
  <w:style w:type="paragraph" w:styleId="Cabealho">
    <w:name w:val="header"/>
    <w:basedOn w:val="Normal"/>
    <w:link w:val="CabealhoChar"/>
    <w:uiPriority w:val="99"/>
    <w:semiHidden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C08"/>
    <w:rPr>
      <w:rFonts w:ascii="Calibri" w:eastAsia="Calibri" w:hAnsi="Calibri" w:cs="Calibri"/>
      <w:i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publicação nos Anais do XIX CONEX referentes aos trabalhos que participaram das  Rodas de Diálogos na XX JEPEX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publicação nos Anais do XIX CONEX referentes aos trabalhos que participaram das  Rodas de Diálogos na XX JEPEX</dc:title>
  <dc:subject/>
  <dc:creator>Lauane Xavier</dc:creator>
  <cp:keywords>DAE-XfzvBwo,BAEAK4gj9Ks</cp:keywords>
  <cp:lastModifiedBy>CCAC PROExC UFRPE</cp:lastModifiedBy>
  <cp:revision>4</cp:revision>
  <cp:lastPrinted>2022-04-28T14:07:00Z</cp:lastPrinted>
  <dcterms:created xsi:type="dcterms:W3CDTF">2022-04-28T14:08:00Z</dcterms:created>
  <dcterms:modified xsi:type="dcterms:W3CDTF">2022-04-28T14:30:00Z</dcterms:modified>
</cp:coreProperties>
</file>